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81D36" w14:textId="6CD0281D" w:rsidR="009F1408" w:rsidRPr="00EF507B" w:rsidRDefault="00EF507B" w:rsidP="00EF507B">
      <w:pPr>
        <w:jc w:val="center"/>
        <w:rPr>
          <w:b/>
          <w:bCs/>
        </w:rPr>
      </w:pPr>
      <w:r w:rsidRPr="00EF507B">
        <w:rPr>
          <w:b/>
          <w:bCs/>
        </w:rPr>
        <w:t>OBVESTILO NAROČNIKA GLEDE TEHNIČNE DOKUMENTACIJE</w:t>
      </w:r>
    </w:p>
    <w:p w14:paraId="7541A9A6" w14:textId="77777777" w:rsidR="00EF507B" w:rsidRDefault="00EF507B"/>
    <w:p w14:paraId="7F42B963" w14:textId="77777777" w:rsidR="006B1239" w:rsidRDefault="00EF507B" w:rsidP="006B1239">
      <w:pPr>
        <w:jc w:val="both"/>
        <w:rPr>
          <w:rFonts w:cstheme="minorHAnsi"/>
        </w:rPr>
      </w:pPr>
      <w:r>
        <w:t>Kot izhaja iz Navodil ponudnikom za pripravo ponudbe</w:t>
      </w:r>
      <w:r w:rsidR="005D4B5E">
        <w:t xml:space="preserve">, poglavje 7.1., lahko tehnični del dokumentacije javnega naročila ponudniki prenesejo iz spletne strani naročnika </w:t>
      </w:r>
      <w:bookmarkStart w:id="0" w:name="_Hlk106112066"/>
      <w:r w:rsidRPr="005C4001">
        <w:rPr>
          <w:rFonts w:cstheme="minorHAnsi"/>
        </w:rPr>
        <w:t xml:space="preserve">Univerza v Mariboru, povezava:  </w:t>
      </w:r>
      <w:hyperlink r:id="rId4" w:history="1">
        <w:r w:rsidRPr="001E2CBD">
          <w:rPr>
            <w:rStyle w:val="Hiperpovezava"/>
            <w:rFonts w:cstheme="minorHAnsi"/>
          </w:rPr>
          <w:t>https://www.um.si/o-univerzi/dokumentno-sredisce/javna-narocila/</w:t>
        </w:r>
      </w:hyperlink>
      <w:r w:rsidRPr="005C4001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</w:p>
    <w:bookmarkEnd w:id="0"/>
    <w:p w14:paraId="700515F1" w14:textId="77777777" w:rsidR="00EF507B" w:rsidRDefault="00EF507B"/>
    <w:p w14:paraId="4A51095A" w14:textId="77777777" w:rsidR="006B1239" w:rsidRDefault="006B1239"/>
    <w:sectPr w:rsidR="006B12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07B"/>
    <w:rsid w:val="001D12BB"/>
    <w:rsid w:val="002C4EF8"/>
    <w:rsid w:val="005D4B5E"/>
    <w:rsid w:val="006B1239"/>
    <w:rsid w:val="009F1408"/>
    <w:rsid w:val="00CE7745"/>
    <w:rsid w:val="00E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CF04E"/>
  <w15:chartTrackingRefBased/>
  <w15:docId w15:val="{5B15DDC5-D47C-4152-956A-F8D53D03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F5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F5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F5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F5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F5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F5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5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F5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F5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F5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F5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F5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F507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F507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F507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507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F507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F507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F5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F5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F5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F5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F5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F507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F507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F507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5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507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F507B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uiPriority w:val="99"/>
    <w:unhideWhenUsed/>
    <w:qFormat/>
    <w:rsid w:val="00EF50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um.si/o-univerzi/dokumentno-sredisce/javna-narocila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339</Characters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2026-07-06T11:47:00Z</dcterms:created>
  <dcterms:modified xsi:type="dcterms:W3CDTF">2026-07-06T11:51:00Z</dcterms:modified>
</cp:coreProperties>
</file>